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20" w:rsidRPr="00273C4C" w:rsidRDefault="00315B46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Приложение № </w:t>
      </w:r>
      <w:r w:rsidR="00885BCA">
        <w:rPr>
          <w:rFonts w:ascii="Times New Roman" w:hAnsi="Times New Roman" w:cs="Times New Roman"/>
          <w:sz w:val="24"/>
        </w:rPr>
        <w:t>3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к Тарифному соглашению на 202</w:t>
      </w:r>
      <w:r w:rsidR="001823E6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EC6906">
        <w:rPr>
          <w:rFonts w:ascii="Times New Roman" w:hAnsi="Times New Roman" w:cs="Times New Roman"/>
          <w:sz w:val="24"/>
        </w:rPr>
        <w:t>2</w:t>
      </w:r>
      <w:r w:rsidR="001823E6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»</w:t>
      </w:r>
      <w:r w:rsidRPr="00273C4C">
        <w:rPr>
          <w:rFonts w:ascii="Times New Roman" w:hAnsi="Times New Roman" w:cs="Times New Roman"/>
          <w:sz w:val="24"/>
        </w:rPr>
        <w:t xml:space="preserve"> января 202</w:t>
      </w:r>
      <w:r w:rsidR="001823E6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273C4C" w:rsidRDefault="00273C4C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1823E6" w:rsidRDefault="001823E6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1823E6" w:rsidRPr="0053346E" w:rsidRDefault="001823E6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ПЕРЕЧЕНЬ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КСГ С ОПТИМАЛЬНОЙ ДЛИТЕЛЬНОСТЬЮ ЛЕЧЕНИЯ ДО 3 ДНЕЙ ВКЛЮЧИТЕЛЬНО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(ИСПОЛЬЗУЕТСЯ ПРИ ОПЛАТЕ ПРЕРВАННЫХ СЛУЧАЕВ)</w:t>
      </w:r>
    </w:p>
    <w:p w:rsidR="00692C08" w:rsidRDefault="00692C08" w:rsidP="00692C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0"/>
        <w:gridCol w:w="7710"/>
      </w:tblGrid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C5A93" w:rsidRPr="0070471C" w:rsidTr="00D23123">
        <w:tc>
          <w:tcPr>
            <w:tcW w:w="9070" w:type="dxa"/>
            <w:gridSpan w:val="2"/>
          </w:tcPr>
          <w:p w:rsidR="00FC5A93" w:rsidRPr="0070471C" w:rsidRDefault="00FC5A93" w:rsidP="00D231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st02.015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st02.016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st02.017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st10.008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st12.011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st14.004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st19.169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st19.175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st19.179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st19.180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st19.181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st21.010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Интравитреальное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лекарственных препаратов 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st32.020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st32.021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st36.048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Досуточная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госпитализация в диагностических целях</w:t>
            </w:r>
          </w:p>
        </w:tc>
      </w:tr>
      <w:tr w:rsidR="00FC5A93" w:rsidRPr="0070471C" w:rsidTr="00D23123">
        <w:tc>
          <w:tcPr>
            <w:tcW w:w="9070" w:type="dxa"/>
            <w:gridSpan w:val="2"/>
          </w:tcPr>
          <w:p w:rsidR="00FC5A93" w:rsidRPr="0070471C" w:rsidRDefault="00FC5A93" w:rsidP="00D231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ds02.006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или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ds19.135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ds19.136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ds19.137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ds19.138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ds19.139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ds19.144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ds19.148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ds19.149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ds19.156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ds20.003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ds21.008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Интравитреальное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лека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рственных препаратов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ds36.012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710" w:type="dxa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ds36.023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8693" w:tooltip="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" w:history="1">
              <w:r w:rsidRPr="0070471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C5A93" w:rsidRPr="0070471C" w:rsidTr="00D23123">
        <w:tc>
          <w:tcPr>
            <w:tcW w:w="1360" w:type="dxa"/>
          </w:tcPr>
          <w:p w:rsidR="00FC5A93" w:rsidRPr="0070471C" w:rsidRDefault="00FC5A93" w:rsidP="00D23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ds36.035</w:t>
            </w:r>
          </w:p>
        </w:tc>
        <w:tc>
          <w:tcPr>
            <w:tcW w:w="7710" w:type="dxa"/>
            <w:vAlign w:val="bottom"/>
          </w:tcPr>
          <w:p w:rsidR="00FC5A93" w:rsidRPr="0070471C" w:rsidRDefault="00FC5A93" w:rsidP="00D23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афереза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 (каскадная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плазмофильтрация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 w:rsidRPr="0070471C">
              <w:rPr>
                <w:rFonts w:ascii="Times New Roman" w:hAnsi="Times New Roman" w:cs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12ED6" w:rsidRDefault="00D12ED6" w:rsidP="00D1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D6" w:rsidRDefault="00D12ED6" w:rsidP="00D1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12ED6" w:rsidRDefault="00D12ED6" w:rsidP="00D12E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54"/>
      <w:bookmarkEnd w:id="1"/>
      <w:r>
        <w:rPr>
          <w:rFonts w:ascii="Times New Roman" w:hAnsi="Times New Roman" w:cs="Times New Roman"/>
          <w:sz w:val="24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92C08" w:rsidRDefault="00692C08"/>
    <w:sectPr w:rsidR="00692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EB"/>
    <w:rsid w:val="000739CA"/>
    <w:rsid w:val="000D0595"/>
    <w:rsid w:val="00175A37"/>
    <w:rsid w:val="001823E6"/>
    <w:rsid w:val="00273C4C"/>
    <w:rsid w:val="003112A1"/>
    <w:rsid w:val="00315B46"/>
    <w:rsid w:val="00374679"/>
    <w:rsid w:val="003C0C20"/>
    <w:rsid w:val="003C6147"/>
    <w:rsid w:val="003D0B09"/>
    <w:rsid w:val="00427369"/>
    <w:rsid w:val="004D2A20"/>
    <w:rsid w:val="0053346E"/>
    <w:rsid w:val="005C6C06"/>
    <w:rsid w:val="00692C08"/>
    <w:rsid w:val="00885BCA"/>
    <w:rsid w:val="009563C5"/>
    <w:rsid w:val="00AD1CEB"/>
    <w:rsid w:val="00AE7845"/>
    <w:rsid w:val="00D12ED6"/>
    <w:rsid w:val="00D21DFB"/>
    <w:rsid w:val="00DD35B3"/>
    <w:rsid w:val="00EC6906"/>
    <w:rsid w:val="00FC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73DB5-B31F-4B5E-A8BA-1F45F425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112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9</Pages>
  <Words>5426</Words>
  <Characters>30931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22</cp:revision>
  <dcterms:created xsi:type="dcterms:W3CDTF">2023-01-17T03:00:00Z</dcterms:created>
  <dcterms:modified xsi:type="dcterms:W3CDTF">2025-01-20T06:28:00Z</dcterms:modified>
</cp:coreProperties>
</file>